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Style w:val="7"/>
          <w:rFonts w:ascii="仿宋" w:hAnsi="仿宋" w:eastAsia="仿宋"/>
          <w:color w:val="000000"/>
          <w:sz w:val="44"/>
          <w:szCs w:val="44"/>
        </w:rPr>
      </w:pPr>
      <w:r>
        <w:rPr>
          <w:rStyle w:val="7"/>
          <w:rFonts w:hint="eastAsia" w:ascii="仿宋" w:hAnsi="仿宋" w:eastAsia="仿宋"/>
          <w:color w:val="000000"/>
          <w:sz w:val="44"/>
          <w:szCs w:val="44"/>
        </w:rPr>
        <w:t>象州县农业农村局20</w:t>
      </w:r>
      <w:r>
        <w:rPr>
          <w:rStyle w:val="7"/>
          <w:rFonts w:hint="eastAsia" w:ascii="仿宋" w:hAnsi="仿宋" w:eastAsia="仿宋"/>
          <w:color w:val="000000"/>
          <w:sz w:val="44"/>
          <w:szCs w:val="44"/>
          <w:lang w:val="en-US" w:eastAsia="zh-CN"/>
        </w:rPr>
        <w:t>22</w:t>
      </w:r>
      <w:r>
        <w:rPr>
          <w:rStyle w:val="7"/>
          <w:rFonts w:hint="eastAsia" w:ascii="仿宋" w:hAnsi="仿宋" w:eastAsia="仿宋"/>
          <w:color w:val="000000"/>
          <w:sz w:val="44"/>
          <w:szCs w:val="44"/>
        </w:rPr>
        <w:t>年公开招聘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Style w:val="7"/>
          <w:rFonts w:hint="eastAsia" w:ascii="仿宋" w:hAnsi="仿宋" w:eastAsia="仿宋"/>
          <w:color w:val="000000"/>
          <w:sz w:val="44"/>
          <w:szCs w:val="44"/>
        </w:rPr>
        <w:t>编外工作人员简章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</w:rPr>
        <w:t>　　因工作需要，象州县农业农村局拟向社会公开招聘编外工作人员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现将有关事项通知如下：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　　一、招聘岗位及报名条件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招聘岗位：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办公室工作人员。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报名条件：全日制大专及以上学历；年龄在35岁以下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能熟练使用电脑及相关办公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CAD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作图</w:t>
      </w:r>
      <w:r>
        <w:rPr>
          <w:rFonts w:hint="eastAsia" w:ascii="仿宋" w:hAnsi="仿宋" w:eastAsia="仿宋"/>
          <w:color w:val="000000"/>
          <w:sz w:val="32"/>
          <w:szCs w:val="32"/>
        </w:rPr>
        <w:t>软件；有较好的语言表达能力，有一定的文字功底和写作能力；有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工程建设管理或</w:t>
      </w:r>
      <w:r>
        <w:rPr>
          <w:rFonts w:hint="eastAsia" w:ascii="仿宋" w:hAnsi="仿宋" w:eastAsia="仿宋"/>
          <w:color w:val="000000"/>
          <w:sz w:val="32"/>
          <w:szCs w:val="32"/>
        </w:rPr>
        <w:t>机关事业单位工作经验者优先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　　二、报名时间和报名方式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(一)报名时间：20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日。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" w:hAnsi="仿宋" w:eastAsia="微软雅黑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(二)报名方式：通过网络或现场报名。应聘者将《象州县机关事业单位公开招聘工作人员报名表》(见附件)、身份证复印件、毕业证书复印件送至象州县农业农村局人事股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地址：象州镇金象路31号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或发送电子版至邮箱：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7"/>
          <w:szCs w:val="27"/>
          <w:lang w:val="en-US" w:eastAsia="zh-CN"/>
        </w:rPr>
        <w:t>nyrsg4606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7"/>
          <w:szCs w:val="27"/>
        </w:rPr>
        <w:t>＠126.com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7"/>
          <w:szCs w:val="27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三、面试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日进行资格审核，确定并通知参加面试人员，入围面试者请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携带</w:t>
      </w:r>
      <w:r>
        <w:rPr>
          <w:rFonts w:hint="eastAsia" w:ascii="仿宋" w:hAnsi="仿宋" w:eastAsia="仿宋"/>
          <w:color w:val="000000"/>
          <w:sz w:val="32"/>
          <w:szCs w:val="32"/>
        </w:rPr>
        <w:t>本人身份证、毕业证书原件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，等待通知</w:t>
      </w:r>
      <w:r>
        <w:rPr>
          <w:rFonts w:hint="eastAsia" w:ascii="仿宋" w:hAnsi="仿宋" w:eastAsia="仿宋"/>
          <w:color w:val="000000"/>
          <w:sz w:val="32"/>
          <w:szCs w:val="32"/>
        </w:rPr>
        <w:t>参加面试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不入围者，不另行通知。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　　四、聘用程序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经面试合格者，试用期一个月，试用期工资福利与正式聘用期相同，试用期满经考核合格签订聘用合同。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　　五、工资福利待遇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color w:val="auto"/>
          <w:sz w:val="32"/>
          <w:szCs w:val="32"/>
        </w:rPr>
        <w:t>大专学历工资2100元/月，本科学历2200元/月，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研究生学历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2300元/月，</w:t>
      </w:r>
      <w:r>
        <w:rPr>
          <w:rFonts w:hint="eastAsia" w:ascii="仿宋" w:hAnsi="仿宋" w:eastAsia="仿宋"/>
          <w:color w:val="auto"/>
          <w:sz w:val="32"/>
          <w:szCs w:val="32"/>
        </w:rPr>
        <w:t>单位负责购买相关保险(不含个人负责缴纳</w:t>
      </w:r>
      <w:r>
        <w:rPr>
          <w:rFonts w:hint="eastAsia" w:ascii="仿宋" w:hAnsi="仿宋" w:eastAsia="仿宋"/>
          <w:color w:val="000000"/>
          <w:sz w:val="32"/>
          <w:szCs w:val="32"/>
        </w:rPr>
        <w:t>部分)，其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他</w:t>
      </w:r>
      <w:r>
        <w:rPr>
          <w:rFonts w:hint="eastAsia" w:ascii="仿宋" w:hAnsi="仿宋" w:eastAsia="仿宋"/>
          <w:color w:val="000000"/>
          <w:sz w:val="32"/>
          <w:szCs w:val="32"/>
        </w:rPr>
        <w:t>待遇根据有关规定执行。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未尽事宜请与象州县农业农村局人事股联系。联系人：韦爱红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、杨璇，联系电话：</w:t>
      </w:r>
      <w:r>
        <w:rPr>
          <w:rFonts w:hint="eastAsia" w:ascii="仿宋" w:hAnsi="仿宋" w:eastAsia="仿宋"/>
          <w:sz w:val="32"/>
          <w:szCs w:val="32"/>
        </w:rPr>
        <w:t>0772-4364606 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/>
          <w:color w:val="000000"/>
          <w:spacing w:val="-8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righ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1075" w:rightChars="512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</w:rPr>
        <w:t>　　象州县农业农村局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1218" w:rightChars="580" w:firstLine="640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75"/>
        <w:gridCol w:w="46"/>
        <w:gridCol w:w="1034"/>
        <w:gridCol w:w="613"/>
        <w:gridCol w:w="567"/>
        <w:gridCol w:w="1080"/>
        <w:gridCol w:w="1240"/>
        <w:gridCol w:w="1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37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color w:val="000000"/>
                <w:kern w:val="0"/>
                <w:sz w:val="36"/>
                <w:szCs w:val="36"/>
              </w:rPr>
              <w:t>象州县机关事业单位公开招聘</w:t>
            </w:r>
            <w:r>
              <w:rPr>
                <w:rFonts w:hint="eastAsia" w:ascii="黑体" w:hAnsi="仿宋_GB2312" w:eastAsia="黑体"/>
                <w:color w:val="000000"/>
                <w:sz w:val="36"/>
                <w:szCs w:val="36"/>
              </w:rPr>
              <w:t>编外</w:t>
            </w:r>
            <w:r>
              <w:rPr>
                <w:rFonts w:hint="eastAsia" w:ascii="黑体" w:eastAsia="黑体"/>
                <w:color w:val="000000"/>
                <w:kern w:val="0"/>
                <w:sz w:val="36"/>
                <w:szCs w:val="36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毕业院校及所学专业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</w:rPr>
              <w:t>（毕业）时间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毕业证签发时间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本人身份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240" w:hanging="240" w:hanging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编外工作人员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本人住址</w:t>
            </w:r>
          </w:p>
        </w:tc>
        <w:tc>
          <w:tcPr>
            <w:tcW w:w="5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资格审查部门意见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单位：（盖章）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年　　月　　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9D4"/>
    <w:rsid w:val="00017537"/>
    <w:rsid w:val="000177A1"/>
    <w:rsid w:val="0002485F"/>
    <w:rsid w:val="000309C9"/>
    <w:rsid w:val="000337EF"/>
    <w:rsid w:val="000457F7"/>
    <w:rsid w:val="00055499"/>
    <w:rsid w:val="000571C3"/>
    <w:rsid w:val="00065D6D"/>
    <w:rsid w:val="0007458F"/>
    <w:rsid w:val="00094BB8"/>
    <w:rsid w:val="00096E62"/>
    <w:rsid w:val="000B6C30"/>
    <w:rsid w:val="000C6D68"/>
    <w:rsid w:val="000D5432"/>
    <w:rsid w:val="000E4D36"/>
    <w:rsid w:val="000E716E"/>
    <w:rsid w:val="000F3BA8"/>
    <w:rsid w:val="00101878"/>
    <w:rsid w:val="00111536"/>
    <w:rsid w:val="0011373A"/>
    <w:rsid w:val="00130DD4"/>
    <w:rsid w:val="00131C19"/>
    <w:rsid w:val="00150A65"/>
    <w:rsid w:val="00163D14"/>
    <w:rsid w:val="00166877"/>
    <w:rsid w:val="001708C5"/>
    <w:rsid w:val="00172979"/>
    <w:rsid w:val="00173A05"/>
    <w:rsid w:val="00186EB1"/>
    <w:rsid w:val="00194E3A"/>
    <w:rsid w:val="001A41F9"/>
    <w:rsid w:val="001A75F5"/>
    <w:rsid w:val="001C5319"/>
    <w:rsid w:val="001D2B40"/>
    <w:rsid w:val="001E1384"/>
    <w:rsid w:val="001F27A6"/>
    <w:rsid w:val="001F4DEF"/>
    <w:rsid w:val="001F6B23"/>
    <w:rsid w:val="001F7346"/>
    <w:rsid w:val="00216ED7"/>
    <w:rsid w:val="0022294F"/>
    <w:rsid w:val="00222B3A"/>
    <w:rsid w:val="0022317F"/>
    <w:rsid w:val="0023074E"/>
    <w:rsid w:val="00233AB8"/>
    <w:rsid w:val="002429BE"/>
    <w:rsid w:val="0025476F"/>
    <w:rsid w:val="002620D5"/>
    <w:rsid w:val="00272A6E"/>
    <w:rsid w:val="00284263"/>
    <w:rsid w:val="002860E0"/>
    <w:rsid w:val="002926FA"/>
    <w:rsid w:val="002A3999"/>
    <w:rsid w:val="002A7969"/>
    <w:rsid w:val="002B3F1A"/>
    <w:rsid w:val="002B59A2"/>
    <w:rsid w:val="002C0237"/>
    <w:rsid w:val="002C2CE5"/>
    <w:rsid w:val="002C4118"/>
    <w:rsid w:val="002C5170"/>
    <w:rsid w:val="002D6329"/>
    <w:rsid w:val="002E0434"/>
    <w:rsid w:val="002F2500"/>
    <w:rsid w:val="002F375F"/>
    <w:rsid w:val="002F3C7B"/>
    <w:rsid w:val="002F6F7F"/>
    <w:rsid w:val="003249F4"/>
    <w:rsid w:val="00327F6A"/>
    <w:rsid w:val="003328E8"/>
    <w:rsid w:val="003428A8"/>
    <w:rsid w:val="0035310F"/>
    <w:rsid w:val="003534CF"/>
    <w:rsid w:val="0036462E"/>
    <w:rsid w:val="00373FE4"/>
    <w:rsid w:val="003836CF"/>
    <w:rsid w:val="003B00D6"/>
    <w:rsid w:val="003C1E27"/>
    <w:rsid w:val="003D0B48"/>
    <w:rsid w:val="003E0E16"/>
    <w:rsid w:val="003E1124"/>
    <w:rsid w:val="00405EEB"/>
    <w:rsid w:val="00406620"/>
    <w:rsid w:val="00412A87"/>
    <w:rsid w:val="00420530"/>
    <w:rsid w:val="00424E91"/>
    <w:rsid w:val="004546B3"/>
    <w:rsid w:val="00454EF3"/>
    <w:rsid w:val="00457D05"/>
    <w:rsid w:val="00466D51"/>
    <w:rsid w:val="004813D7"/>
    <w:rsid w:val="00481E8B"/>
    <w:rsid w:val="0049636F"/>
    <w:rsid w:val="004A4C53"/>
    <w:rsid w:val="004A5080"/>
    <w:rsid w:val="004B7991"/>
    <w:rsid w:val="004D07E2"/>
    <w:rsid w:val="004E1BCA"/>
    <w:rsid w:val="004E2246"/>
    <w:rsid w:val="004E7B0B"/>
    <w:rsid w:val="004F2B5F"/>
    <w:rsid w:val="004F6A40"/>
    <w:rsid w:val="005019E8"/>
    <w:rsid w:val="00515584"/>
    <w:rsid w:val="005211DE"/>
    <w:rsid w:val="00524C7C"/>
    <w:rsid w:val="005332AE"/>
    <w:rsid w:val="00541F91"/>
    <w:rsid w:val="005720D2"/>
    <w:rsid w:val="005755EB"/>
    <w:rsid w:val="00584139"/>
    <w:rsid w:val="005929E1"/>
    <w:rsid w:val="005A0552"/>
    <w:rsid w:val="005B135B"/>
    <w:rsid w:val="005C42AF"/>
    <w:rsid w:val="005D45AF"/>
    <w:rsid w:val="005E42FD"/>
    <w:rsid w:val="005E4D6B"/>
    <w:rsid w:val="005F43A3"/>
    <w:rsid w:val="0061415D"/>
    <w:rsid w:val="00622577"/>
    <w:rsid w:val="00625D94"/>
    <w:rsid w:val="00634863"/>
    <w:rsid w:val="00641A0F"/>
    <w:rsid w:val="006509E2"/>
    <w:rsid w:val="0069055B"/>
    <w:rsid w:val="006B2786"/>
    <w:rsid w:val="006C3B34"/>
    <w:rsid w:val="006C7AEB"/>
    <w:rsid w:val="006C7DE3"/>
    <w:rsid w:val="006D0411"/>
    <w:rsid w:val="006D3D32"/>
    <w:rsid w:val="006E14F2"/>
    <w:rsid w:val="006E75DB"/>
    <w:rsid w:val="00704FE8"/>
    <w:rsid w:val="00715069"/>
    <w:rsid w:val="007164FD"/>
    <w:rsid w:val="00720AC6"/>
    <w:rsid w:val="00722575"/>
    <w:rsid w:val="00727C56"/>
    <w:rsid w:val="00765CF1"/>
    <w:rsid w:val="00766FD8"/>
    <w:rsid w:val="0077222D"/>
    <w:rsid w:val="007758C2"/>
    <w:rsid w:val="007827D3"/>
    <w:rsid w:val="00782A6F"/>
    <w:rsid w:val="00785C63"/>
    <w:rsid w:val="007A0034"/>
    <w:rsid w:val="007A59B3"/>
    <w:rsid w:val="007A6009"/>
    <w:rsid w:val="007B05A0"/>
    <w:rsid w:val="007D3381"/>
    <w:rsid w:val="007D4C0A"/>
    <w:rsid w:val="007E6EBB"/>
    <w:rsid w:val="0080724F"/>
    <w:rsid w:val="0083369C"/>
    <w:rsid w:val="00842F61"/>
    <w:rsid w:val="00847073"/>
    <w:rsid w:val="00853294"/>
    <w:rsid w:val="008609E6"/>
    <w:rsid w:val="00870A3D"/>
    <w:rsid w:val="00872FE6"/>
    <w:rsid w:val="008778CA"/>
    <w:rsid w:val="008A3766"/>
    <w:rsid w:val="008A4705"/>
    <w:rsid w:val="008B42BE"/>
    <w:rsid w:val="008C3CEB"/>
    <w:rsid w:val="008C7FB9"/>
    <w:rsid w:val="008D5A56"/>
    <w:rsid w:val="008E16EF"/>
    <w:rsid w:val="008E6399"/>
    <w:rsid w:val="008F5246"/>
    <w:rsid w:val="008F5517"/>
    <w:rsid w:val="00905B62"/>
    <w:rsid w:val="00910FAD"/>
    <w:rsid w:val="00915F67"/>
    <w:rsid w:val="009165C2"/>
    <w:rsid w:val="009262AC"/>
    <w:rsid w:val="00931D5E"/>
    <w:rsid w:val="009329FB"/>
    <w:rsid w:val="009347F8"/>
    <w:rsid w:val="00934988"/>
    <w:rsid w:val="00937F86"/>
    <w:rsid w:val="00943B7A"/>
    <w:rsid w:val="00971937"/>
    <w:rsid w:val="00972BCF"/>
    <w:rsid w:val="00972E14"/>
    <w:rsid w:val="009759D4"/>
    <w:rsid w:val="00983ACC"/>
    <w:rsid w:val="00983B67"/>
    <w:rsid w:val="00984E29"/>
    <w:rsid w:val="009917D0"/>
    <w:rsid w:val="009955AD"/>
    <w:rsid w:val="00996B93"/>
    <w:rsid w:val="009A27B9"/>
    <w:rsid w:val="009A3F65"/>
    <w:rsid w:val="009B2363"/>
    <w:rsid w:val="009B6E4D"/>
    <w:rsid w:val="009C2507"/>
    <w:rsid w:val="009D00B3"/>
    <w:rsid w:val="009D416D"/>
    <w:rsid w:val="009E6E85"/>
    <w:rsid w:val="00A2316B"/>
    <w:rsid w:val="00A24530"/>
    <w:rsid w:val="00A362D7"/>
    <w:rsid w:val="00A64B67"/>
    <w:rsid w:val="00A67A15"/>
    <w:rsid w:val="00A83AAC"/>
    <w:rsid w:val="00A91704"/>
    <w:rsid w:val="00AA64A5"/>
    <w:rsid w:val="00AA7F52"/>
    <w:rsid w:val="00AB4C90"/>
    <w:rsid w:val="00AD1545"/>
    <w:rsid w:val="00AE57F7"/>
    <w:rsid w:val="00AF55F0"/>
    <w:rsid w:val="00B23C55"/>
    <w:rsid w:val="00B32028"/>
    <w:rsid w:val="00B41743"/>
    <w:rsid w:val="00B421FB"/>
    <w:rsid w:val="00B43F21"/>
    <w:rsid w:val="00B57197"/>
    <w:rsid w:val="00B57BBA"/>
    <w:rsid w:val="00B610CE"/>
    <w:rsid w:val="00B77336"/>
    <w:rsid w:val="00B832AF"/>
    <w:rsid w:val="00B86945"/>
    <w:rsid w:val="00B944AE"/>
    <w:rsid w:val="00B95B52"/>
    <w:rsid w:val="00B95B6C"/>
    <w:rsid w:val="00BA3B2C"/>
    <w:rsid w:val="00BB0952"/>
    <w:rsid w:val="00BC46E8"/>
    <w:rsid w:val="00BE53F6"/>
    <w:rsid w:val="00BE67E0"/>
    <w:rsid w:val="00BF3F36"/>
    <w:rsid w:val="00BF7A02"/>
    <w:rsid w:val="00C01B77"/>
    <w:rsid w:val="00C125CC"/>
    <w:rsid w:val="00C1346C"/>
    <w:rsid w:val="00C16DF7"/>
    <w:rsid w:val="00C2002A"/>
    <w:rsid w:val="00C330DF"/>
    <w:rsid w:val="00C346A0"/>
    <w:rsid w:val="00C36433"/>
    <w:rsid w:val="00C53BD8"/>
    <w:rsid w:val="00C53CB4"/>
    <w:rsid w:val="00C65E38"/>
    <w:rsid w:val="00C767CE"/>
    <w:rsid w:val="00C81E97"/>
    <w:rsid w:val="00C92199"/>
    <w:rsid w:val="00C9270E"/>
    <w:rsid w:val="00CA6CDB"/>
    <w:rsid w:val="00CB4C97"/>
    <w:rsid w:val="00CE0B67"/>
    <w:rsid w:val="00CE473D"/>
    <w:rsid w:val="00CF3CC5"/>
    <w:rsid w:val="00D021CD"/>
    <w:rsid w:val="00D03347"/>
    <w:rsid w:val="00D1354B"/>
    <w:rsid w:val="00D231D8"/>
    <w:rsid w:val="00D24F1F"/>
    <w:rsid w:val="00D26AD4"/>
    <w:rsid w:val="00D27BA0"/>
    <w:rsid w:val="00D60C57"/>
    <w:rsid w:val="00D66BD6"/>
    <w:rsid w:val="00D749B2"/>
    <w:rsid w:val="00D8086B"/>
    <w:rsid w:val="00D95596"/>
    <w:rsid w:val="00DA4335"/>
    <w:rsid w:val="00DA697C"/>
    <w:rsid w:val="00DC2617"/>
    <w:rsid w:val="00DD4EAD"/>
    <w:rsid w:val="00E00A95"/>
    <w:rsid w:val="00E01F85"/>
    <w:rsid w:val="00E029C9"/>
    <w:rsid w:val="00E04B46"/>
    <w:rsid w:val="00E11057"/>
    <w:rsid w:val="00E23083"/>
    <w:rsid w:val="00E23C12"/>
    <w:rsid w:val="00E253DE"/>
    <w:rsid w:val="00E408DB"/>
    <w:rsid w:val="00E53C30"/>
    <w:rsid w:val="00E56917"/>
    <w:rsid w:val="00E5795F"/>
    <w:rsid w:val="00E646A3"/>
    <w:rsid w:val="00E73B15"/>
    <w:rsid w:val="00E82118"/>
    <w:rsid w:val="00E95EBB"/>
    <w:rsid w:val="00E95EE0"/>
    <w:rsid w:val="00E97080"/>
    <w:rsid w:val="00EA1388"/>
    <w:rsid w:val="00EA3A00"/>
    <w:rsid w:val="00EA5658"/>
    <w:rsid w:val="00EA6626"/>
    <w:rsid w:val="00EA6C71"/>
    <w:rsid w:val="00EB50E2"/>
    <w:rsid w:val="00ED3C02"/>
    <w:rsid w:val="00ED71C2"/>
    <w:rsid w:val="00F012A8"/>
    <w:rsid w:val="00F05273"/>
    <w:rsid w:val="00F07DEB"/>
    <w:rsid w:val="00F1008F"/>
    <w:rsid w:val="00F11E8A"/>
    <w:rsid w:val="00F14C9E"/>
    <w:rsid w:val="00F166F4"/>
    <w:rsid w:val="00F174F1"/>
    <w:rsid w:val="00F2264C"/>
    <w:rsid w:val="00F25A80"/>
    <w:rsid w:val="00F3235D"/>
    <w:rsid w:val="00F36BDD"/>
    <w:rsid w:val="00F458F6"/>
    <w:rsid w:val="00F45D35"/>
    <w:rsid w:val="00F463B0"/>
    <w:rsid w:val="00F50200"/>
    <w:rsid w:val="00F52E39"/>
    <w:rsid w:val="00F556F9"/>
    <w:rsid w:val="00F55D0D"/>
    <w:rsid w:val="00F618C3"/>
    <w:rsid w:val="00F667AF"/>
    <w:rsid w:val="00F80237"/>
    <w:rsid w:val="00F81C9E"/>
    <w:rsid w:val="00F91778"/>
    <w:rsid w:val="00F92594"/>
    <w:rsid w:val="00F947AC"/>
    <w:rsid w:val="00F976FA"/>
    <w:rsid w:val="00FA3AE3"/>
    <w:rsid w:val="00FA3F98"/>
    <w:rsid w:val="00FA4272"/>
    <w:rsid w:val="00FA548C"/>
    <w:rsid w:val="00FA71A1"/>
    <w:rsid w:val="00FC2073"/>
    <w:rsid w:val="00FC6F05"/>
    <w:rsid w:val="00FE7029"/>
    <w:rsid w:val="00FF1D25"/>
    <w:rsid w:val="03555855"/>
    <w:rsid w:val="040917A7"/>
    <w:rsid w:val="07C43985"/>
    <w:rsid w:val="0C3C0710"/>
    <w:rsid w:val="15B56F26"/>
    <w:rsid w:val="18082EA2"/>
    <w:rsid w:val="199903A6"/>
    <w:rsid w:val="1B5A2B9D"/>
    <w:rsid w:val="1EDD7160"/>
    <w:rsid w:val="23612AD7"/>
    <w:rsid w:val="25192A40"/>
    <w:rsid w:val="265A49D3"/>
    <w:rsid w:val="26BF515F"/>
    <w:rsid w:val="2A554DBC"/>
    <w:rsid w:val="2BB921B7"/>
    <w:rsid w:val="32E67652"/>
    <w:rsid w:val="34380832"/>
    <w:rsid w:val="3E7637F1"/>
    <w:rsid w:val="43760586"/>
    <w:rsid w:val="49286F4F"/>
    <w:rsid w:val="4B2951E1"/>
    <w:rsid w:val="53764E04"/>
    <w:rsid w:val="5A32720F"/>
    <w:rsid w:val="5BF45B15"/>
    <w:rsid w:val="5E313DE9"/>
    <w:rsid w:val="65247D45"/>
    <w:rsid w:val="6647750B"/>
    <w:rsid w:val="669D7E59"/>
    <w:rsid w:val="72C3050A"/>
    <w:rsid w:val="7F6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2019-05-30T03:43:00Z</dcterms:created>
  <dc:creator>Administrator</dc:creator>
  <cp:lastModifiedBy>Administrator</cp:lastModifiedBy>
  <cp:lastPrinted>2019-05-31T01:19:00Z</cp:lastPrinted>
  <dcterms:modified xsi:type="dcterms:W3CDTF">2022-04-14T01:28:19Z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C01CE6C9929B4B6AB3EA6B1DC9B599AB</vt:lpwstr>
  </property>
</Properties>
</file>